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403" w:rsidRDefault="008B06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8B06CF">
        <w:rPr>
          <w:rFonts w:ascii="Times New Roman" w:hAnsi="Times New Roman" w:cs="Times New Roman"/>
          <w:b/>
          <w:sz w:val="28"/>
          <w:szCs w:val="28"/>
        </w:rPr>
        <w:t>Контрольная работа 6 «Квадратичная функция»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B06CF" w:rsidRDefault="008B06CF" w:rsidP="008B06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B06CF" w:rsidRDefault="008B06CF" w:rsidP="004B7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3C5778" wp14:editId="55F47E85">
            <wp:extent cx="4914910" cy="3409195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10" cy="340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76A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06CF" w:rsidRDefault="008B06CF" w:rsidP="004B7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Вариант 2</w:t>
      </w:r>
    </w:p>
    <w:p w:rsidR="004B76A1" w:rsidRDefault="004B76A1" w:rsidP="008B06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76A1" w:rsidRDefault="004B76A1" w:rsidP="008B06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6CF" w:rsidRDefault="008B06CF" w:rsidP="008B06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A8E7776" wp14:editId="7CB0193C">
            <wp:extent cx="4907290" cy="3528067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7290" cy="352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B76A1" w:rsidRPr="004B76A1" w:rsidTr="009729AE">
        <w:trPr>
          <w:trHeight w:val="654"/>
        </w:trPr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5" w:colLast="5"/>
            <w:r w:rsidRPr="004B76A1">
              <w:rPr>
                <w:rFonts w:ascii="Times New Roman" w:hAnsi="Times New Roman" w:cs="Times New Roman"/>
              </w:rPr>
              <w:lastRenderedPageBreak/>
              <w:t>отметка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«5»</w:t>
            </w:r>
          </w:p>
        </w:tc>
      </w:tr>
      <w:tr w:rsidR="004B76A1" w:rsidRPr="004B76A1" w:rsidTr="0047023E">
        <w:trPr>
          <w:trHeight w:val="654"/>
        </w:trPr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2задания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3задания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4B76A1" w:rsidRPr="004B76A1" w:rsidTr="0069075F">
        <w:trPr>
          <w:trHeight w:val="654"/>
        </w:trPr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1задание</w:t>
            </w:r>
          </w:p>
        </w:tc>
        <w:tc>
          <w:tcPr>
            <w:tcW w:w="1915" w:type="dxa"/>
          </w:tcPr>
          <w:p w:rsidR="004B76A1" w:rsidRPr="004B76A1" w:rsidRDefault="004B76A1" w:rsidP="008B06CF">
            <w:pPr>
              <w:jc w:val="center"/>
              <w:rPr>
                <w:rFonts w:ascii="Times New Roman" w:hAnsi="Times New Roman" w:cs="Times New Roman"/>
              </w:rPr>
            </w:pPr>
            <w:r w:rsidRPr="004B76A1">
              <w:rPr>
                <w:rFonts w:ascii="Times New Roman" w:hAnsi="Times New Roman" w:cs="Times New Roman"/>
              </w:rPr>
              <w:t>2задания</w:t>
            </w:r>
          </w:p>
        </w:tc>
      </w:tr>
      <w:bookmarkEnd w:id="0"/>
    </w:tbl>
    <w:p w:rsidR="004B76A1" w:rsidRPr="004B76A1" w:rsidRDefault="004B76A1" w:rsidP="008B06CF">
      <w:pPr>
        <w:jc w:val="center"/>
        <w:rPr>
          <w:rFonts w:ascii="Times New Roman" w:hAnsi="Times New Roman" w:cs="Times New Roman"/>
        </w:rPr>
      </w:pPr>
    </w:p>
    <w:sectPr w:rsidR="004B76A1" w:rsidRPr="004B7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CF"/>
    <w:rsid w:val="004B76A1"/>
    <w:rsid w:val="00646403"/>
    <w:rsid w:val="008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6C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7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0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6C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B7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2017-02-07T05:39:00Z</dcterms:created>
  <dcterms:modified xsi:type="dcterms:W3CDTF">2017-02-28T08:11:00Z</dcterms:modified>
</cp:coreProperties>
</file>